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EF37B" w14:textId="77777777" w:rsidR="00D837B9" w:rsidRDefault="00D837B9" w:rsidP="00374F67"/>
    <w:p w14:paraId="1BCF9093" w14:textId="3B828E87" w:rsidR="00D837B9" w:rsidRDefault="00C34F97" w:rsidP="00D837B9">
      <w:pPr>
        <w:jc w:val="center"/>
      </w:pPr>
      <w:r>
        <w:rPr>
          <w:noProof/>
          <w:lang w:eastAsia="en-GB"/>
        </w:rPr>
        <w:drawing>
          <wp:inline distT="0" distB="0" distL="0" distR="0" wp14:anchorId="1AA2ABC9" wp14:editId="6DA4F038">
            <wp:extent cx="3739081" cy="1311580"/>
            <wp:effectExtent l="0" t="0" r="0" b="0"/>
            <wp:docPr id="1" name="Picture 1" descr="A logo with gears and head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gears and heads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806" cy="1344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EA178B" w14:textId="77777777" w:rsidR="00D837B9" w:rsidRDefault="00D837B9" w:rsidP="00D837B9">
      <w:pPr>
        <w:jc w:val="center"/>
      </w:pPr>
    </w:p>
    <w:p w14:paraId="2395F58E" w14:textId="77777777" w:rsidR="00D837B9" w:rsidRDefault="00D837B9" w:rsidP="00D837B9">
      <w:pPr>
        <w:jc w:val="center"/>
      </w:pPr>
    </w:p>
    <w:p w14:paraId="4AFA1C0E" w14:textId="77777777" w:rsidR="00D837B9" w:rsidRDefault="001F50E0" w:rsidP="00D837B9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  <w:r w:rsidR="00D837B9" w:rsidRPr="00D837B9">
        <w:rPr>
          <w:b/>
          <w:u w:val="single"/>
        </w:rPr>
        <w:t xml:space="preserve">Emotion Coaching </w:t>
      </w:r>
      <w:r w:rsidR="001D08C0" w:rsidRPr="00D837B9">
        <w:rPr>
          <w:b/>
          <w:u w:val="single"/>
        </w:rPr>
        <w:t>UK:</w:t>
      </w:r>
      <w:r w:rsidR="001D08C0">
        <w:rPr>
          <w:b/>
          <w:u w:val="single"/>
        </w:rPr>
        <w:t xml:space="preserve"> </w:t>
      </w:r>
      <w:r w:rsidR="00D837B9" w:rsidRPr="00D837B9">
        <w:rPr>
          <w:b/>
          <w:u w:val="single"/>
        </w:rPr>
        <w:t>Safeguarding policy</w:t>
      </w:r>
    </w:p>
    <w:p w14:paraId="78132C42" w14:textId="77777777" w:rsidR="00D837B9" w:rsidRDefault="00D837B9" w:rsidP="00D837B9">
      <w:pPr>
        <w:jc w:val="center"/>
        <w:rPr>
          <w:b/>
          <w:u w:val="single"/>
        </w:rPr>
      </w:pPr>
    </w:p>
    <w:p w14:paraId="1295E4C1" w14:textId="285E1430" w:rsidR="00D837B9" w:rsidRDefault="001D08C0" w:rsidP="001D08C0">
      <w:pPr>
        <w:jc w:val="both"/>
        <w:rPr>
          <w:b/>
          <w:u w:val="single"/>
        </w:rPr>
      </w:pPr>
      <w:r>
        <w:rPr>
          <w:b/>
          <w:u w:val="single"/>
        </w:rPr>
        <w:t xml:space="preserve">Our </w:t>
      </w:r>
      <w:r w:rsidR="00C34F97">
        <w:rPr>
          <w:b/>
          <w:u w:val="single"/>
        </w:rPr>
        <w:t>S</w:t>
      </w:r>
      <w:r>
        <w:rPr>
          <w:b/>
          <w:u w:val="single"/>
        </w:rPr>
        <w:t>afe</w:t>
      </w:r>
      <w:r w:rsidR="00C34F97">
        <w:rPr>
          <w:b/>
          <w:u w:val="single"/>
        </w:rPr>
        <w:t>g</w:t>
      </w:r>
      <w:r>
        <w:rPr>
          <w:b/>
          <w:u w:val="single"/>
        </w:rPr>
        <w:t>uarding Policy</w:t>
      </w:r>
    </w:p>
    <w:p w14:paraId="1B756E7F" w14:textId="4BC2BAEB" w:rsidR="001D08C0" w:rsidRDefault="001D08C0" w:rsidP="00E46D89">
      <w:pPr>
        <w:spacing w:line="276" w:lineRule="auto"/>
        <w:jc w:val="both"/>
      </w:pPr>
      <w:r w:rsidRPr="001D08C0">
        <w:t>This policy</w:t>
      </w:r>
      <w:r>
        <w:t xml:space="preserve"> applies to all staff including the founders, paid staff, volunteers, sessional workers, agency staff, students or anyone working on behalf of Emotion Coaching UK</w:t>
      </w:r>
      <w:r w:rsidR="00F21F2A">
        <w:t>(ECUK)</w:t>
      </w:r>
    </w:p>
    <w:p w14:paraId="031CC253" w14:textId="77777777" w:rsidR="001D08C0" w:rsidRDefault="001D08C0" w:rsidP="00E46D89">
      <w:pPr>
        <w:spacing w:line="276" w:lineRule="auto"/>
        <w:jc w:val="both"/>
      </w:pPr>
      <w:r>
        <w:t xml:space="preserve">The </w:t>
      </w:r>
      <w:r w:rsidR="006537C2">
        <w:t>purpose</w:t>
      </w:r>
      <w:r>
        <w:t xml:space="preserve"> of the policy</w:t>
      </w:r>
      <w:r w:rsidR="006537C2">
        <w:t xml:space="preserve"> is to:</w:t>
      </w:r>
    </w:p>
    <w:p w14:paraId="1AF627C4" w14:textId="6CDC23BF" w:rsidR="006537C2" w:rsidRDefault="006537C2" w:rsidP="00E46D89">
      <w:pPr>
        <w:spacing w:line="276" w:lineRule="auto"/>
        <w:jc w:val="both"/>
      </w:pPr>
      <w:r>
        <w:t xml:space="preserve">To provide staff and volunteers with the overarching principles that guide our approach to safeguarding and </w:t>
      </w:r>
      <w:r w:rsidR="00C34F97">
        <w:t>protection.</w:t>
      </w:r>
    </w:p>
    <w:p w14:paraId="17C74267" w14:textId="53BB9FA6" w:rsidR="00C34F97" w:rsidRDefault="00C34F97" w:rsidP="00E46D89">
      <w:pPr>
        <w:spacing w:line="276" w:lineRule="auto"/>
        <w:jc w:val="both"/>
      </w:pPr>
      <w:r>
        <w:t xml:space="preserve">Optomise protection for those who use and receive ECUK services. </w:t>
      </w:r>
    </w:p>
    <w:p w14:paraId="70604FE1" w14:textId="2F30D461" w:rsidR="006537C2" w:rsidRDefault="006537C2" w:rsidP="00E46D89">
      <w:pPr>
        <w:spacing w:line="276" w:lineRule="auto"/>
        <w:jc w:val="both"/>
      </w:pPr>
      <w:r>
        <w:t>E</w:t>
      </w:r>
      <w:r w:rsidR="00C34F97">
        <w:t>C</w:t>
      </w:r>
      <w:r>
        <w:t xml:space="preserve">UK believes that </w:t>
      </w:r>
      <w:r w:rsidR="007B5D6B">
        <w:t xml:space="preserve">no one should </w:t>
      </w:r>
      <w:r w:rsidR="00155844">
        <w:t xml:space="preserve">have to </w:t>
      </w:r>
      <w:r>
        <w:t xml:space="preserve">experience abuse of any kind. We </w:t>
      </w:r>
      <w:r w:rsidR="00C34F97">
        <w:t xml:space="preserve">all </w:t>
      </w:r>
      <w:r>
        <w:t xml:space="preserve">have a responsibility to promote the welfare of </w:t>
      </w:r>
      <w:r w:rsidR="007B5D6B">
        <w:t xml:space="preserve">adults, young </w:t>
      </w:r>
      <w:proofErr w:type="gramStart"/>
      <w:r w:rsidR="007B5D6B">
        <w:t>people</w:t>
      </w:r>
      <w:proofErr w:type="gramEnd"/>
      <w:r w:rsidR="007B5D6B">
        <w:t xml:space="preserve"> and </w:t>
      </w:r>
      <w:r>
        <w:t>children to keep them safe</w:t>
      </w:r>
      <w:r w:rsidR="00C34F97">
        <w:t xml:space="preserve"> and we </w:t>
      </w:r>
      <w:r>
        <w:t>are committed to practise in a way that protects them.</w:t>
      </w:r>
    </w:p>
    <w:p w14:paraId="39E554FD" w14:textId="77777777" w:rsidR="00F275A5" w:rsidRDefault="00F275A5" w:rsidP="00E46D89">
      <w:pPr>
        <w:spacing w:line="276" w:lineRule="auto"/>
        <w:jc w:val="both"/>
      </w:pPr>
    </w:p>
    <w:p w14:paraId="2DFA371E" w14:textId="77777777" w:rsidR="008C2A40" w:rsidRPr="008C2A40" w:rsidRDefault="00F275A5" w:rsidP="00E46D89">
      <w:pPr>
        <w:spacing w:line="276" w:lineRule="auto"/>
        <w:jc w:val="both"/>
        <w:rPr>
          <w:b/>
          <w:u w:val="single"/>
        </w:rPr>
      </w:pPr>
      <w:r w:rsidRPr="008C2A40">
        <w:rPr>
          <w:b/>
          <w:u w:val="single"/>
        </w:rPr>
        <w:t>Legal Framework</w:t>
      </w:r>
    </w:p>
    <w:p w14:paraId="73213F21" w14:textId="7C298466" w:rsidR="00D837B9" w:rsidRDefault="00F275A5" w:rsidP="007B5D6B">
      <w:pPr>
        <w:spacing w:line="276" w:lineRule="auto"/>
        <w:jc w:val="both"/>
      </w:pPr>
      <w:r>
        <w:t>This policy has been drawn up on the basis of the law and guidance that seeks to protect</w:t>
      </w:r>
      <w:r w:rsidR="00C34F97">
        <w:t xml:space="preserve"> both adults and children</w:t>
      </w:r>
      <w:r>
        <w:t>: namely:</w:t>
      </w:r>
    </w:p>
    <w:p w14:paraId="46681CEA" w14:textId="0CA87D4D" w:rsidR="00C34F97" w:rsidRPr="00C34F97" w:rsidRDefault="00C34F97" w:rsidP="00C34F97">
      <w:pPr>
        <w:rPr>
          <w:rFonts w:ascii="Abadi MT Condensed Light" w:eastAsia="Times New Roman" w:hAnsi="Abadi MT Condensed Light" w:cstheme="minorHAnsi"/>
          <w:color w:val="7F7F7F" w:themeColor="text1" w:themeTint="80"/>
          <w:sz w:val="28"/>
          <w:szCs w:val="28"/>
        </w:rPr>
      </w:pPr>
      <w:r w:rsidRPr="00C34F97">
        <w:rPr>
          <w:rFonts w:ascii="Abadi MT Condensed Light" w:eastAsia="Times New Roman" w:hAnsi="Abadi MT Condensed Light" w:cstheme="minorHAnsi"/>
          <w:color w:val="7F7F7F" w:themeColor="text1" w:themeTint="80"/>
          <w:sz w:val="28"/>
          <w:szCs w:val="28"/>
        </w:rPr>
        <w:t>Human Rights Act, 1998</w:t>
      </w:r>
    </w:p>
    <w:p w14:paraId="5D7FCEE5" w14:textId="77777777" w:rsidR="00D837B9" w:rsidRPr="007E261E" w:rsidRDefault="00D837B9" w:rsidP="008C2A40">
      <w:pPr>
        <w:jc w:val="both"/>
        <w:rPr>
          <w:rFonts w:eastAsia="Times New Roman" w:cs="Times New Roman"/>
          <w:color w:val="000000" w:themeColor="text1"/>
        </w:rPr>
      </w:pP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"/var/folders/h2/gg3stqx156b9vxw5x16wmh9h0000gn/T/com.microsoft.Word/WebArchiveCopyPasteTempFiles/page1image3838272"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FD34DB8" wp14:editId="592E40DA">
            <wp:extent cx="1320800" cy="177800"/>
            <wp:effectExtent l="0" t="0" r="0" b="0"/>
            <wp:docPr id="41" name="Picture 41" descr="page1image3838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page1image38382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"/var/folders/h2/gg3stqx156b9vxw5x16wmh9h0000gn/T/com.microsoft.Word/WebArchiveCopyPasteTempFiles/page1image3838048"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183FE084" wp14:editId="4467B241">
            <wp:extent cx="3467100" cy="177800"/>
            <wp:effectExtent l="0" t="0" r="0" b="0"/>
            <wp:docPr id="40" name="Picture 40" descr="page1image3838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page1image383804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"/var/folders/h2/gg3stqx156b9vxw5x16wmh9h0000gn/T/com.microsoft.Word/WebArchiveCopyPasteTempFiles/page1image3837824"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1DC67933" wp14:editId="737AADBA">
            <wp:extent cx="1828800" cy="177800"/>
            <wp:effectExtent l="0" t="0" r="0" b="0"/>
            <wp:docPr id="39" name="Picture 39" descr="page1image3837824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page1image383782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"/var/folders/h2/gg3stqx156b9vxw5x16wmh9h0000gn/T/com.microsoft.Word/WebArchiveCopyPasteTempFiles/page1image3837600"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28DB4C4F" wp14:editId="1E0651BE">
            <wp:extent cx="622300" cy="177800"/>
            <wp:effectExtent l="0" t="0" r="0" b="0"/>
            <wp:docPr id="38" name="Picture 38" descr="page1image3837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page1image383760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"/var/folders/h2/gg3stqx156b9vxw5x16wmh9h0000gn/T/com.microsoft.Word/WebArchiveCopyPasteTempFiles/page1image3837376"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9877E34" wp14:editId="377EFEEB">
            <wp:extent cx="1155700" cy="177800"/>
            <wp:effectExtent l="0" t="0" r="0" b="0"/>
            <wp:docPr id="37" name="Picture 37" descr="page1image3837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page1image383737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"/var/folders/h2/gg3stqx156b9vxw5x16wmh9h0000gn/T/com.microsoft.Word/WebArchiveCopyPasteTempFiles/page1image3837152"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AA441FF" wp14:editId="47B9A1BF">
            <wp:extent cx="1866900" cy="177800"/>
            <wp:effectExtent l="0" t="0" r="0" b="0"/>
            <wp:docPr id="36" name="Picture 36" descr="page1image383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page1image383715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"/var/folders/h2/gg3stqx156b9vxw5x16wmh9h0000gn/T/com.microsoft.Word/WebArchiveCopyPasteTempFiles/page1image3836928"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6FA0EBBF" wp14:editId="3CB35B12">
            <wp:extent cx="1320800" cy="177800"/>
            <wp:effectExtent l="0" t="0" r="0" b="0"/>
            <wp:docPr id="35" name="Picture 35" descr="page1image3836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page1image38369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"/var/folders/h2/gg3stqx156b9vxw5x16wmh9h0000gn/T/com.microsoft.Word/WebArchiveCopyPasteTempFiles/page1image3836704"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6E8B7A69" wp14:editId="4D8D3191">
            <wp:extent cx="2908300" cy="177800"/>
            <wp:effectExtent l="0" t="0" r="0" b="0"/>
            <wp:docPr id="34" name="Picture 34" descr="page1image3836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page1image383670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"/var/folders/h2/gg3stqx156b9vxw5x16wmh9h0000gn/T/com.microsoft.Word/WebArchiveCopyPasteTempFiles/page1image3836480"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0127339B" wp14:editId="31CE2C7B">
            <wp:extent cx="2362200" cy="177800"/>
            <wp:effectExtent l="0" t="0" r="0" b="0"/>
            <wp:docPr id="33" name="Picture 33" descr="page1image3836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page1image3836480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"/var/folders/h2/gg3stqx156b9vxw5x16wmh9h0000gn/T/com.microsoft.Word/WebArchiveCopyPasteTempFiles/page1image3836256"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316C9959" wp14:editId="31E82487">
            <wp:extent cx="2171700" cy="177800"/>
            <wp:effectExtent l="0" t="0" r="0" b="0"/>
            <wp:docPr id="32" name="Picture 32" descr="page1image3836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age1image383625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"/var/folders/h2/gg3stqx156b9vxw5x16wmh9h0000gn/T/com.microsoft.Word/WebArchiveCopyPasteTempFiles/page1image3835808"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79D31070" wp14:editId="74C12CFF">
            <wp:extent cx="4762500" cy="177800"/>
            <wp:effectExtent l="0" t="0" r="0" b="0"/>
            <wp:docPr id="31" name="Picture 31" descr="page1image3835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page1image383580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"/var/folders/h2/gg3stqx156b9vxw5x16wmh9h0000gn/T/com.microsoft.Word/WebArchiveCopyPasteTempFiles/page1image3835584"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75B357A" wp14:editId="23F7CEB1">
            <wp:extent cx="673100" cy="177800"/>
            <wp:effectExtent l="0" t="0" r="0" b="0"/>
            <wp:docPr id="30" name="Picture 30" descr="page1image383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page1image383558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"/var/folders/h2/gg3stqx156b9vxw5x16wmh9h0000gn/T/com.microsoft.Word/WebArchiveCopyPasteTempFiles/page1image3834688"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7E5C7458" wp14:editId="76B54A7F">
            <wp:extent cx="114300" cy="177800"/>
            <wp:effectExtent l="0" t="0" r="0" b="0"/>
            <wp:docPr id="29" name="Picture 29" descr="page1image383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page1image383468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"/var/folders/h2/gg3stqx156b9vxw5x16wmh9h0000gn/T/com.microsoft.Word/WebArchiveCopyPasteTempFiles/page1image3834912"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5B2E4AF0" wp14:editId="3A660407">
            <wp:extent cx="685800" cy="177800"/>
            <wp:effectExtent l="0" t="0" r="0" b="0"/>
            <wp:docPr id="28" name="Picture 28" descr="page1image3834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page1image38349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"/var/folders/h2/gg3stqx156b9vxw5x16wmh9h0000gn/T/com.microsoft.Word/WebArchiveCopyPasteTempFiles/page1image3844768"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38FFD4B8" wp14:editId="7810DFC8">
            <wp:extent cx="3289300" cy="177800"/>
            <wp:effectExtent l="0" t="0" r="0" b="0"/>
            <wp:docPr id="27" name="Picture 27" descr="page1image3844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page1image384476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"/var/folders/h2/gg3stqx156b9vxw5x16wmh9h0000gn/T/com.microsoft.Word/WebArchiveCopyPasteTempFiles/page1image3844992"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38DAEC6" wp14:editId="1F64C61C">
            <wp:extent cx="4902200" cy="177800"/>
            <wp:effectExtent l="0" t="0" r="0" b="0"/>
            <wp:docPr id="26" name="Picture 26" descr="page1image38449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page1image384499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"/var/folders/h2/gg3stqx156b9vxw5x16wmh9h0000gn/T/com.microsoft.Word/WebArchiveCopyPasteTempFiles/page1image3845216"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041D867" wp14:editId="7C45DE0E">
            <wp:extent cx="2540000" cy="177800"/>
            <wp:effectExtent l="0" t="0" r="0" b="0"/>
            <wp:docPr id="25" name="Picture 25" descr="page1image3845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page1image38452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</w:p>
    <w:p w14:paraId="0B31156A" w14:textId="77777777" w:rsidR="00D837B9" w:rsidRPr="00D837B9" w:rsidRDefault="00D837B9" w:rsidP="008C2A40">
      <w:pPr>
        <w:jc w:val="both"/>
        <w:rPr>
          <w:rFonts w:eastAsia="Times New Roman" w:cs="Times New Roman"/>
          <w:color w:val="000000" w:themeColor="text1"/>
        </w:rPr>
      </w:pP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"/var/folders/h2/gg3stqx156b9vxw5x16wmh9h0000gn/T/com.microsoft.Word/WebArchiveCopyPasteTempFiles/page2image3826848"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5C755424" wp14:editId="1A319C4C">
            <wp:extent cx="4622800" cy="177800"/>
            <wp:effectExtent l="0" t="0" r="0" b="0"/>
            <wp:docPr id="52" name="Picture 52" descr="page2image3826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page2image382684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"/var/folders/h2/gg3stqx156b9vxw5x16wmh9h0000gn/T/com.microsoft.Word/WebArchiveCopyPasteTempFiles/page2image1819072"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0DD06D60" wp14:editId="59D6A2D5">
            <wp:extent cx="2336800" cy="177800"/>
            <wp:effectExtent l="0" t="0" r="0" b="0"/>
            <wp:docPr id="51" name="Picture 51" descr="page2image18190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page2image1819072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"/var/folders/h2/gg3stqx156b9vxw5x16wmh9h0000gn/T/com.microsoft.Word/WebArchiveCopyPasteTempFiles/page2image3824384"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07ACA658" wp14:editId="6856826E">
            <wp:extent cx="2616200" cy="177800"/>
            <wp:effectExtent l="0" t="0" r="0" b="0"/>
            <wp:docPr id="50" name="Picture 50" descr="page2image3824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page2image382438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"/var/folders/h2/gg3stqx156b9vxw5x16wmh9h0000gn/T/com.microsoft.Word/WebArchiveCopyPasteTempFiles/page2image3820352"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1FAA72BD" wp14:editId="0C385661">
            <wp:extent cx="482600" cy="177800"/>
            <wp:effectExtent l="0" t="0" r="0" b="0"/>
            <wp:docPr id="49" name="Picture 49" descr="page2image382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page2image3820352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"/var/folders/h2/gg3stqx156b9vxw5x16wmh9h0000gn/T/com.microsoft.Word/WebArchiveCopyPasteTempFiles/page2image1806080"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536D02C5" wp14:editId="5744FA04">
            <wp:extent cx="3987800" cy="177800"/>
            <wp:effectExtent l="0" t="0" r="0" b="0"/>
            <wp:docPr id="48" name="Picture 48" descr="page2image1806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page2image1806080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"/var/folders/h2/gg3stqx156b9vxw5x16wmh9h0000gn/T/com.microsoft.Word/WebArchiveCopyPasteTempFiles/page2image1832288"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3EE782B8" wp14:editId="3E40CEA9">
            <wp:extent cx="114300" cy="177800"/>
            <wp:effectExtent l="0" t="0" r="0" b="0"/>
            <wp:docPr id="47" name="Picture 47" descr="page2image1832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page2image183228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"/var/folders/h2/gg3stqx156b9vxw5x16wmh9h0000gn/T/com.microsoft.Word/WebArchiveCopyPasteTempFiles/page2image3825728"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436152FB" wp14:editId="615969E8">
            <wp:extent cx="596900" cy="177800"/>
            <wp:effectExtent l="0" t="0" r="0" b="0"/>
            <wp:docPr id="46" name="Picture 46" descr="page2image3825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page2image3825728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"/var/folders/h2/gg3stqx156b9vxw5x16wmh9h0000gn/T/com.microsoft.Word/WebArchiveCopyPasteTempFiles/page2image1804960"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6B19DCAA" wp14:editId="21AC12C9">
            <wp:extent cx="4267200" cy="177800"/>
            <wp:effectExtent l="0" t="0" r="0" b="0"/>
            <wp:docPr id="45" name="Picture 45" descr="page2image18049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page2image1804960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  <w:r w:rsidRPr="00D837B9">
        <w:rPr>
          <w:rFonts w:eastAsia="Times New Roman" w:cs="Times New Roman"/>
          <w:color w:val="000000" w:themeColor="text1"/>
        </w:rPr>
        <w:fldChar w:fldCharType="begin"/>
      </w:r>
      <w:r w:rsidRPr="00D837B9">
        <w:rPr>
          <w:rFonts w:eastAsia="Times New Roman" w:cs="Times New Roman"/>
          <w:color w:val="000000" w:themeColor="text1"/>
        </w:rPr>
        <w:instrText xml:space="preserve"> INCLUDEPICTURE "/var/folders/h2/gg3stqx156b9vxw5x16wmh9h0000gn/T/com.microsoft.Word/WebArchiveCopyPasteTempFiles/page2image3824160" \* MERGEFORMATINET </w:instrText>
      </w:r>
      <w:r w:rsidRPr="00D837B9">
        <w:rPr>
          <w:rFonts w:eastAsia="Times New Roman" w:cs="Times New Roman"/>
          <w:color w:val="000000" w:themeColor="text1"/>
        </w:rPr>
        <w:fldChar w:fldCharType="separate"/>
      </w:r>
      <w:r w:rsidRPr="007E261E">
        <w:rPr>
          <w:rFonts w:eastAsia="Times New Roman" w:cs="Times New Roman"/>
          <w:noProof/>
          <w:color w:val="000000" w:themeColor="text1"/>
        </w:rPr>
        <w:drawing>
          <wp:inline distT="0" distB="0" distL="0" distR="0" wp14:anchorId="0048C6A4" wp14:editId="08899880">
            <wp:extent cx="1320800" cy="177800"/>
            <wp:effectExtent l="0" t="0" r="0" b="0"/>
            <wp:docPr id="44" name="Picture 44" descr="page2image3824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page2image3824160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37B9">
        <w:rPr>
          <w:rFonts w:eastAsia="Times New Roman" w:cs="Times New Roman"/>
          <w:color w:val="000000" w:themeColor="text1"/>
        </w:rPr>
        <w:fldChar w:fldCharType="end"/>
      </w:r>
    </w:p>
    <w:p w14:paraId="24E64BEF" w14:textId="77777777" w:rsidR="00C34F97" w:rsidRDefault="00C34F97" w:rsidP="001D08C0">
      <w:pPr>
        <w:rPr>
          <w:rFonts w:eastAsia="Times New Roman" w:cs="Times New Roman"/>
          <w:b/>
          <w:u w:val="single"/>
        </w:rPr>
      </w:pPr>
    </w:p>
    <w:p w14:paraId="64D9C66A" w14:textId="36DBAF71" w:rsidR="00F275A5" w:rsidRPr="008C2A40" w:rsidRDefault="008C2A40" w:rsidP="001D08C0">
      <w:pPr>
        <w:rPr>
          <w:rFonts w:eastAsia="Times New Roman" w:cs="Times New Roman"/>
          <w:b/>
          <w:u w:val="single"/>
        </w:rPr>
      </w:pPr>
      <w:r w:rsidRPr="008C2A40">
        <w:rPr>
          <w:rFonts w:eastAsia="Times New Roman" w:cs="Times New Roman"/>
          <w:b/>
          <w:u w:val="single"/>
        </w:rPr>
        <w:t>We</w:t>
      </w:r>
      <w:r w:rsidR="00F275A5" w:rsidRPr="008C2A40">
        <w:rPr>
          <w:rFonts w:eastAsia="Times New Roman" w:cs="Times New Roman"/>
          <w:b/>
          <w:u w:val="single"/>
        </w:rPr>
        <w:t xml:space="preserve"> will seek to keep </w:t>
      </w:r>
      <w:r w:rsidR="007B5D6B" w:rsidRPr="008C2A40">
        <w:rPr>
          <w:rFonts w:eastAsia="Times New Roman" w:cs="Times New Roman"/>
          <w:b/>
          <w:u w:val="single"/>
        </w:rPr>
        <w:t>adults</w:t>
      </w:r>
      <w:r w:rsidR="007B5D6B">
        <w:rPr>
          <w:rFonts w:eastAsia="Times New Roman" w:cs="Times New Roman"/>
          <w:b/>
          <w:u w:val="single"/>
        </w:rPr>
        <w:t xml:space="preserve">, young </w:t>
      </w:r>
      <w:proofErr w:type="gramStart"/>
      <w:r w:rsidR="007B5D6B">
        <w:rPr>
          <w:rFonts w:eastAsia="Times New Roman" w:cs="Times New Roman"/>
          <w:b/>
          <w:u w:val="single"/>
        </w:rPr>
        <w:t>people</w:t>
      </w:r>
      <w:proofErr w:type="gramEnd"/>
      <w:r w:rsidR="007B5D6B">
        <w:rPr>
          <w:rFonts w:eastAsia="Times New Roman" w:cs="Times New Roman"/>
          <w:b/>
          <w:u w:val="single"/>
        </w:rPr>
        <w:t xml:space="preserve"> and children </w:t>
      </w:r>
      <w:r w:rsidR="00F275A5" w:rsidRPr="008C2A40">
        <w:rPr>
          <w:rFonts w:eastAsia="Times New Roman" w:cs="Times New Roman"/>
          <w:b/>
          <w:u w:val="single"/>
        </w:rPr>
        <w:t xml:space="preserve">safe by: </w:t>
      </w:r>
    </w:p>
    <w:p w14:paraId="119DB7FD" w14:textId="77777777" w:rsidR="00F275A5" w:rsidRPr="008C2A40" w:rsidRDefault="007E261E" w:rsidP="008C2A40">
      <w:pPr>
        <w:pStyle w:val="ListParagraph"/>
        <w:numPr>
          <w:ilvl w:val="0"/>
          <w:numId w:val="1"/>
        </w:numPr>
        <w:rPr>
          <w:rFonts w:eastAsia="Times New Roman" w:cs="Times New Roman"/>
        </w:rPr>
      </w:pPr>
      <w:r w:rsidRPr="008C2A40">
        <w:rPr>
          <w:rFonts w:eastAsia="Times New Roman" w:cs="Times New Roman"/>
        </w:rPr>
        <w:t>Valuing,</w:t>
      </w:r>
      <w:r w:rsidR="00F275A5" w:rsidRPr="008C2A40">
        <w:rPr>
          <w:rFonts w:eastAsia="Times New Roman" w:cs="Times New Roman"/>
        </w:rPr>
        <w:t xml:space="preserve"> listening</w:t>
      </w:r>
      <w:r w:rsidR="00E46D89" w:rsidRPr="008C2A40">
        <w:rPr>
          <w:rFonts w:eastAsia="Times New Roman" w:cs="Times New Roman"/>
        </w:rPr>
        <w:t xml:space="preserve"> </w:t>
      </w:r>
      <w:r w:rsidR="00F275A5" w:rsidRPr="008C2A40">
        <w:rPr>
          <w:rFonts w:eastAsia="Times New Roman" w:cs="Times New Roman"/>
        </w:rPr>
        <w:t xml:space="preserve">to and </w:t>
      </w:r>
      <w:r w:rsidR="00E46D89" w:rsidRPr="008C2A40">
        <w:rPr>
          <w:rFonts w:eastAsia="Times New Roman" w:cs="Times New Roman"/>
        </w:rPr>
        <w:t>respecting</w:t>
      </w:r>
      <w:r w:rsidR="00F275A5" w:rsidRPr="008C2A40">
        <w:rPr>
          <w:rFonts w:eastAsia="Times New Roman" w:cs="Times New Roman"/>
        </w:rPr>
        <w:t xml:space="preserve"> them</w:t>
      </w:r>
    </w:p>
    <w:p w14:paraId="6AA81277" w14:textId="269B8DA3" w:rsidR="00F275A5" w:rsidRPr="008C2A40" w:rsidRDefault="00F275A5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t xml:space="preserve">Having a named Designated Safeguarding </w:t>
      </w:r>
      <w:proofErr w:type="gramStart"/>
      <w:r w:rsidRPr="008C2A40">
        <w:rPr>
          <w:rFonts w:eastAsia="Times New Roman" w:cs="Times New Roman"/>
        </w:rPr>
        <w:t>Officer(</w:t>
      </w:r>
      <w:proofErr w:type="gramEnd"/>
      <w:r w:rsidRPr="008C2A40">
        <w:rPr>
          <w:rFonts w:eastAsia="Times New Roman" w:cs="Times New Roman"/>
        </w:rPr>
        <w:t xml:space="preserve">DSO) to ensure protection and safe guarding </w:t>
      </w:r>
      <w:r w:rsidR="007E261E" w:rsidRPr="008C2A40">
        <w:rPr>
          <w:rFonts w:eastAsia="Times New Roman" w:cs="Times New Roman"/>
        </w:rPr>
        <w:t>policies</w:t>
      </w:r>
      <w:r w:rsidRPr="008C2A40">
        <w:rPr>
          <w:rFonts w:eastAsia="Times New Roman" w:cs="Times New Roman"/>
        </w:rPr>
        <w:t xml:space="preserve"> are </w:t>
      </w:r>
      <w:r w:rsidR="00ED5F9A">
        <w:rPr>
          <w:rFonts w:eastAsia="Times New Roman" w:cs="Times New Roman"/>
        </w:rPr>
        <w:t>recognised</w:t>
      </w:r>
      <w:r w:rsidRPr="008C2A40">
        <w:rPr>
          <w:rFonts w:eastAsia="Times New Roman" w:cs="Times New Roman"/>
        </w:rPr>
        <w:t xml:space="preserve"> and updated</w:t>
      </w:r>
    </w:p>
    <w:p w14:paraId="4CD949DA" w14:textId="29E4FD8B" w:rsidR="007E261E" w:rsidRPr="008C2A40" w:rsidRDefault="007E261E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lastRenderedPageBreak/>
        <w:t>Ensuring that those working with and for E</w:t>
      </w:r>
      <w:r w:rsidR="00ED5F9A">
        <w:rPr>
          <w:rFonts w:eastAsia="Times New Roman" w:cs="Times New Roman"/>
        </w:rPr>
        <w:t>C</w:t>
      </w:r>
      <w:r w:rsidRPr="008C2A40">
        <w:rPr>
          <w:rFonts w:eastAsia="Times New Roman" w:cs="Times New Roman"/>
        </w:rPr>
        <w:t xml:space="preserve">UK are aware of their </w:t>
      </w:r>
      <w:r w:rsidR="00ED5F9A">
        <w:rPr>
          <w:rFonts w:eastAsia="Times New Roman" w:cs="Times New Roman"/>
        </w:rPr>
        <w:t xml:space="preserve">own </w:t>
      </w:r>
      <w:r w:rsidRPr="008C2A40">
        <w:rPr>
          <w:rFonts w:eastAsia="Times New Roman" w:cs="Times New Roman"/>
        </w:rPr>
        <w:t xml:space="preserve">responsible to the code of conduct for safeguarding and practice in a transparent way at all </w:t>
      </w:r>
      <w:proofErr w:type="gramStart"/>
      <w:r w:rsidRPr="008C2A40">
        <w:rPr>
          <w:rFonts w:eastAsia="Times New Roman" w:cs="Times New Roman"/>
        </w:rPr>
        <w:t>times</w:t>
      </w:r>
      <w:proofErr w:type="gramEnd"/>
    </w:p>
    <w:p w14:paraId="46F31C3E" w14:textId="00572983" w:rsidR="007E261E" w:rsidRPr="008C2A40" w:rsidRDefault="007E261E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t xml:space="preserve">Ensuring all necessary checks are made on any members of staff recruited to work for </w:t>
      </w:r>
      <w:proofErr w:type="gramStart"/>
      <w:r w:rsidRPr="008C2A40">
        <w:rPr>
          <w:rFonts w:eastAsia="Times New Roman" w:cs="Times New Roman"/>
        </w:rPr>
        <w:t>E</w:t>
      </w:r>
      <w:r w:rsidR="00ED5F9A">
        <w:rPr>
          <w:rFonts w:eastAsia="Times New Roman" w:cs="Times New Roman"/>
        </w:rPr>
        <w:t>C</w:t>
      </w:r>
      <w:r w:rsidRPr="008C2A40">
        <w:rPr>
          <w:rFonts w:eastAsia="Times New Roman" w:cs="Times New Roman"/>
        </w:rPr>
        <w:t>UK</w:t>
      </w:r>
      <w:proofErr w:type="gramEnd"/>
    </w:p>
    <w:p w14:paraId="778F4D83" w14:textId="77777777" w:rsidR="007E261E" w:rsidRPr="008C2A40" w:rsidRDefault="007E261E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t>Using procedures to maintain an anti-b</w:t>
      </w:r>
      <w:r w:rsidR="00155844">
        <w:rPr>
          <w:rFonts w:eastAsia="Times New Roman" w:cs="Times New Roman"/>
        </w:rPr>
        <w:t>ullying environment</w:t>
      </w:r>
      <w:r w:rsidRPr="008C2A40">
        <w:rPr>
          <w:rFonts w:eastAsia="Times New Roman" w:cs="Times New Roman"/>
        </w:rPr>
        <w:t xml:space="preserve"> and ensuring policies are followed to manage allegations against staff and volunteers </w:t>
      </w:r>
      <w:proofErr w:type="gramStart"/>
      <w:r w:rsidRPr="008C2A40">
        <w:rPr>
          <w:rFonts w:eastAsia="Times New Roman" w:cs="Times New Roman"/>
        </w:rPr>
        <w:t>correctly</w:t>
      </w:r>
      <w:proofErr w:type="gramEnd"/>
    </w:p>
    <w:p w14:paraId="4F9D965F" w14:textId="27687BB6" w:rsidR="007E261E" w:rsidRPr="008C2A40" w:rsidRDefault="007E261E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t xml:space="preserve">Ensuring </w:t>
      </w:r>
      <w:r w:rsidR="00155844" w:rsidRPr="008C2A40">
        <w:rPr>
          <w:rFonts w:eastAsia="Times New Roman" w:cs="Times New Roman"/>
        </w:rPr>
        <w:t>E</w:t>
      </w:r>
      <w:r w:rsidR="00ED5F9A">
        <w:rPr>
          <w:rFonts w:eastAsia="Times New Roman" w:cs="Times New Roman"/>
        </w:rPr>
        <w:t>C</w:t>
      </w:r>
      <w:r w:rsidR="00155844" w:rsidRPr="008C2A40">
        <w:rPr>
          <w:rFonts w:eastAsia="Times New Roman" w:cs="Times New Roman"/>
        </w:rPr>
        <w:t>UK</w:t>
      </w:r>
      <w:r w:rsidRPr="008C2A40">
        <w:rPr>
          <w:rFonts w:eastAsia="Times New Roman" w:cs="Times New Roman"/>
        </w:rPr>
        <w:t xml:space="preserve"> have effective whistle -blowing procedures and protection in </w:t>
      </w:r>
      <w:proofErr w:type="gramStart"/>
      <w:r w:rsidRPr="008C2A40">
        <w:rPr>
          <w:rFonts w:eastAsia="Times New Roman" w:cs="Times New Roman"/>
        </w:rPr>
        <w:t>place</w:t>
      </w:r>
      <w:proofErr w:type="gramEnd"/>
    </w:p>
    <w:p w14:paraId="6B9E970C" w14:textId="2304C34E" w:rsidR="007E261E" w:rsidRDefault="007E261E" w:rsidP="008C2A40">
      <w:pPr>
        <w:pStyle w:val="ListParagraph"/>
        <w:numPr>
          <w:ilvl w:val="0"/>
          <w:numId w:val="1"/>
        </w:numPr>
        <w:spacing w:line="276" w:lineRule="auto"/>
        <w:rPr>
          <w:rFonts w:eastAsia="Times New Roman" w:cs="Times New Roman"/>
        </w:rPr>
      </w:pPr>
      <w:r w:rsidRPr="008C2A40">
        <w:rPr>
          <w:rFonts w:eastAsia="Times New Roman" w:cs="Times New Roman"/>
        </w:rPr>
        <w:t xml:space="preserve">Ensuring </w:t>
      </w:r>
      <w:r w:rsidR="00155844" w:rsidRPr="008C2A40">
        <w:rPr>
          <w:rFonts w:eastAsia="Times New Roman" w:cs="Times New Roman"/>
        </w:rPr>
        <w:t>E</w:t>
      </w:r>
      <w:r w:rsidR="00ED5F9A">
        <w:rPr>
          <w:rFonts w:eastAsia="Times New Roman" w:cs="Times New Roman"/>
        </w:rPr>
        <w:t>C</w:t>
      </w:r>
      <w:r w:rsidR="00155844" w:rsidRPr="008C2A40">
        <w:rPr>
          <w:rFonts w:eastAsia="Times New Roman" w:cs="Times New Roman"/>
        </w:rPr>
        <w:t>UK</w:t>
      </w:r>
      <w:r w:rsidRPr="008C2A40">
        <w:rPr>
          <w:rFonts w:eastAsia="Times New Roman" w:cs="Times New Roman"/>
        </w:rPr>
        <w:t xml:space="preserve"> provide</w:t>
      </w:r>
      <w:r w:rsidR="00155844">
        <w:rPr>
          <w:rFonts w:eastAsia="Times New Roman" w:cs="Times New Roman"/>
        </w:rPr>
        <w:t>s</w:t>
      </w:r>
      <w:r w:rsidRPr="008C2A40">
        <w:rPr>
          <w:rFonts w:eastAsia="Times New Roman" w:cs="Times New Roman"/>
        </w:rPr>
        <w:t xml:space="preserve"> safe, physical environments by applying the current health and safety measures in accordance with the law and regulatory </w:t>
      </w:r>
      <w:proofErr w:type="gramStart"/>
      <w:r w:rsidRPr="008C2A40">
        <w:rPr>
          <w:rFonts w:eastAsia="Times New Roman" w:cs="Times New Roman"/>
        </w:rPr>
        <w:t>guidance</w:t>
      </w:r>
      <w:proofErr w:type="gramEnd"/>
      <w:r w:rsidRPr="008C2A40">
        <w:rPr>
          <w:rFonts w:eastAsia="Times New Roman" w:cs="Times New Roman"/>
        </w:rPr>
        <w:t xml:space="preserve"> </w:t>
      </w:r>
    </w:p>
    <w:p w14:paraId="3E158DB6" w14:textId="77777777" w:rsidR="008C2A40" w:rsidRDefault="008C2A40" w:rsidP="008C2A40">
      <w:pPr>
        <w:spacing w:line="276" w:lineRule="auto"/>
        <w:rPr>
          <w:rFonts w:eastAsia="Times New Roman" w:cs="Times New Roman"/>
        </w:rPr>
      </w:pPr>
    </w:p>
    <w:p w14:paraId="5BEA5D9A" w14:textId="77777777" w:rsidR="008C2A40" w:rsidRPr="008C2A40" w:rsidRDefault="008C2A40" w:rsidP="008C2A40">
      <w:pPr>
        <w:spacing w:line="276" w:lineRule="auto"/>
        <w:rPr>
          <w:rFonts w:eastAsia="Times New Roman" w:cs="Times New Roman"/>
          <w:b/>
          <w:u w:val="single"/>
        </w:rPr>
      </w:pPr>
      <w:r w:rsidRPr="008C2A40">
        <w:rPr>
          <w:rFonts w:eastAsia="Times New Roman" w:cs="Times New Roman"/>
          <w:b/>
          <w:u w:val="single"/>
        </w:rPr>
        <w:t>Contact Details</w:t>
      </w:r>
    </w:p>
    <w:p w14:paraId="4915B8A8" w14:textId="244608C2" w:rsidR="008C2A40" w:rsidRDefault="008C2A40" w:rsidP="008C2A40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Designated Safeguarding Officer (DSO): name:</w:t>
      </w:r>
      <w:r w:rsidR="00BA1D83">
        <w:rPr>
          <w:rFonts w:eastAsia="Times New Roman" w:cs="Times New Roman"/>
        </w:rPr>
        <w:t xml:space="preserve"> L</w:t>
      </w:r>
      <w:r w:rsidR="00ED5F9A">
        <w:rPr>
          <w:rFonts w:eastAsia="Times New Roman" w:cs="Times New Roman"/>
        </w:rPr>
        <w:t>icette Gus</w:t>
      </w:r>
    </w:p>
    <w:p w14:paraId="6159EB75" w14:textId="77777777" w:rsidR="008C2A40" w:rsidRDefault="00BA1D83" w:rsidP="008C2A40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Contact </w:t>
      </w:r>
      <w:r w:rsidR="008C2A40">
        <w:rPr>
          <w:rFonts w:eastAsia="Times New Roman" w:cs="Times New Roman"/>
        </w:rPr>
        <w:t>email</w:t>
      </w:r>
      <w:r>
        <w:rPr>
          <w:rFonts w:eastAsia="Times New Roman" w:cs="Times New Roman"/>
        </w:rPr>
        <w:t>: emotioncoachinguk@gmail.com</w:t>
      </w:r>
    </w:p>
    <w:p w14:paraId="51AACCF5" w14:textId="1D7113E3" w:rsidR="008C2A40" w:rsidRDefault="00BA1D83" w:rsidP="008C2A40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Deputy DSO: n</w:t>
      </w:r>
      <w:r w:rsidR="008C2A40">
        <w:rPr>
          <w:rFonts w:eastAsia="Times New Roman" w:cs="Times New Roman"/>
        </w:rPr>
        <w:t>ame:</w:t>
      </w:r>
      <w:r>
        <w:rPr>
          <w:rFonts w:eastAsia="Times New Roman" w:cs="Times New Roman"/>
        </w:rPr>
        <w:t xml:space="preserve"> L</w:t>
      </w:r>
      <w:r w:rsidR="00ED5F9A">
        <w:rPr>
          <w:rFonts w:eastAsia="Times New Roman" w:cs="Times New Roman"/>
        </w:rPr>
        <w:t>ouise Gilbert</w:t>
      </w:r>
    </w:p>
    <w:p w14:paraId="2085AA99" w14:textId="77777777" w:rsidR="008C2A40" w:rsidRDefault="00BA1D83" w:rsidP="008C2A40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Contact </w:t>
      </w:r>
      <w:r w:rsidR="008C2A40">
        <w:rPr>
          <w:rFonts w:eastAsia="Times New Roman" w:cs="Times New Roman"/>
        </w:rPr>
        <w:t>email</w:t>
      </w:r>
      <w:r>
        <w:rPr>
          <w:rFonts w:eastAsia="Times New Roman" w:cs="Times New Roman"/>
        </w:rPr>
        <w:t>: emotioncoachinguk@gmail.com</w:t>
      </w:r>
    </w:p>
    <w:p w14:paraId="42EE7005" w14:textId="77777777" w:rsidR="008C2A40" w:rsidRDefault="008C2A40" w:rsidP="008C2A40">
      <w:pPr>
        <w:spacing w:line="276" w:lineRule="auto"/>
        <w:rPr>
          <w:rFonts w:eastAsia="Times New Roman" w:cs="Times New Roman"/>
        </w:rPr>
      </w:pPr>
    </w:p>
    <w:p w14:paraId="504C51BF" w14:textId="49F19A78" w:rsidR="008C2A40" w:rsidRPr="008C2A40" w:rsidRDefault="008C2A40" w:rsidP="00BA1D83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We are committed to reviewing our policy and good practice. This policy was last reviewed </w:t>
      </w:r>
      <w:r w:rsidR="00BA1D83">
        <w:rPr>
          <w:rFonts w:eastAsia="Times New Roman" w:cs="Times New Roman"/>
        </w:rPr>
        <w:t>in April 20</w:t>
      </w:r>
      <w:r w:rsidR="00ED5F9A">
        <w:rPr>
          <w:rFonts w:eastAsia="Times New Roman" w:cs="Times New Roman"/>
        </w:rPr>
        <w:t>24</w:t>
      </w:r>
      <w:r w:rsidR="00BA1D83">
        <w:rPr>
          <w:rFonts w:eastAsia="Times New Roman" w:cs="Times New Roman"/>
        </w:rPr>
        <w:t xml:space="preserve"> and will be reviewed.</w:t>
      </w:r>
    </w:p>
    <w:p w14:paraId="1AE8F5BD" w14:textId="77777777" w:rsidR="00F275A5" w:rsidRDefault="00F275A5" w:rsidP="001D08C0">
      <w:pPr>
        <w:rPr>
          <w:rFonts w:ascii="Times New Roman" w:eastAsia="Times New Roman" w:hAnsi="Times New Roman" w:cs="Times New Roman"/>
        </w:rPr>
      </w:pPr>
    </w:p>
    <w:p w14:paraId="762815F8" w14:textId="77777777" w:rsidR="001D08C0" w:rsidRPr="001D08C0" w:rsidRDefault="001D08C0" w:rsidP="001D08C0">
      <w:pPr>
        <w:rPr>
          <w:rFonts w:ascii="Times New Roman" w:eastAsia="Times New Roman" w:hAnsi="Times New Roman" w:cs="Times New Roman"/>
        </w:rPr>
      </w:pPr>
    </w:p>
    <w:p w14:paraId="7ADFC1C7" w14:textId="77777777" w:rsidR="00D837B9" w:rsidRPr="00D837B9" w:rsidRDefault="00D837B9" w:rsidP="00D837B9">
      <w:pPr>
        <w:rPr>
          <w:rFonts w:ascii="Times New Roman" w:eastAsia="Times New Roman" w:hAnsi="Times New Roman" w:cs="Times New Roman"/>
        </w:rPr>
      </w:pPr>
    </w:p>
    <w:p w14:paraId="7519E4B4" w14:textId="77777777" w:rsidR="00D837B9" w:rsidRPr="00D837B9" w:rsidRDefault="00D837B9" w:rsidP="00D837B9">
      <w:pPr>
        <w:jc w:val="center"/>
        <w:rPr>
          <w:b/>
          <w:u w:val="single"/>
        </w:rPr>
      </w:pPr>
    </w:p>
    <w:sectPr w:rsidR="00D837B9" w:rsidRPr="00D837B9" w:rsidSect="00B61914">
      <w:headerReference w:type="default" r:id="rId34"/>
      <w:footerReference w:type="default" r:id="rId3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06643" w14:textId="77777777" w:rsidR="00B61914" w:rsidRDefault="00B61914" w:rsidP="001F50E0">
      <w:r>
        <w:separator/>
      </w:r>
    </w:p>
  </w:endnote>
  <w:endnote w:type="continuationSeparator" w:id="0">
    <w:p w14:paraId="454858E9" w14:textId="77777777" w:rsidR="00B61914" w:rsidRDefault="00B61914" w:rsidP="001F5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A798" w14:textId="1A939C5F" w:rsidR="00ED5F9A" w:rsidRDefault="00ED5F9A">
    <w:pPr>
      <w:pStyle w:val="Footer"/>
    </w:pPr>
    <w:r>
      <w:t>Date for Review: January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F9DE2" w14:textId="77777777" w:rsidR="00B61914" w:rsidRDefault="00B61914" w:rsidP="001F50E0">
      <w:r>
        <w:separator/>
      </w:r>
    </w:p>
  </w:footnote>
  <w:footnote w:type="continuationSeparator" w:id="0">
    <w:p w14:paraId="3CBEDABC" w14:textId="77777777" w:rsidR="00B61914" w:rsidRDefault="00B61914" w:rsidP="001F50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61C17" w14:textId="309C2A43" w:rsidR="001F50E0" w:rsidRDefault="00C34F97">
    <w:pPr>
      <w:pStyle w:val="Header"/>
    </w:pPr>
    <w:r>
      <w:t>ECUK</w:t>
    </w:r>
    <w:r w:rsidR="001F50E0">
      <w:ptab w:relativeTo="margin" w:alignment="center" w:leader="none"/>
    </w:r>
    <w:r w:rsidR="001F50E0">
      <w:t>Safeguarding Policy</w:t>
    </w:r>
    <w:r w:rsidR="001F50E0">
      <w:ptab w:relativeTo="margin" w:alignment="right" w:leader="none"/>
    </w:r>
    <w:r>
      <w:t>January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5A54"/>
    <w:multiLevelType w:val="hybridMultilevel"/>
    <w:tmpl w:val="46DE1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513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B9"/>
    <w:rsid w:val="00103663"/>
    <w:rsid w:val="00155844"/>
    <w:rsid w:val="001D08C0"/>
    <w:rsid w:val="001F50E0"/>
    <w:rsid w:val="00374F67"/>
    <w:rsid w:val="003A16EA"/>
    <w:rsid w:val="003C6478"/>
    <w:rsid w:val="005109E5"/>
    <w:rsid w:val="006537C2"/>
    <w:rsid w:val="007B5D6B"/>
    <w:rsid w:val="007E261E"/>
    <w:rsid w:val="008247F1"/>
    <w:rsid w:val="008C2A40"/>
    <w:rsid w:val="00B336C9"/>
    <w:rsid w:val="00B61914"/>
    <w:rsid w:val="00BA1D83"/>
    <w:rsid w:val="00C34F97"/>
    <w:rsid w:val="00D837B9"/>
    <w:rsid w:val="00E36CE2"/>
    <w:rsid w:val="00E46D89"/>
    <w:rsid w:val="00ED5F9A"/>
    <w:rsid w:val="00F21F2A"/>
    <w:rsid w:val="00F275A5"/>
    <w:rsid w:val="00F353FE"/>
    <w:rsid w:val="00F35952"/>
    <w:rsid w:val="00F6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9E030"/>
  <w15:chartTrackingRefBased/>
  <w15:docId w15:val="{0E35ED03-3BA7-6C41-8E54-4D3683EDC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37B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E26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50E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0E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1F50E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0E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9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3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7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1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Louise Gilbert</cp:lastModifiedBy>
  <cp:revision>8</cp:revision>
  <dcterms:created xsi:type="dcterms:W3CDTF">2018-04-26T15:52:00Z</dcterms:created>
  <dcterms:modified xsi:type="dcterms:W3CDTF">2024-01-08T16:49:00Z</dcterms:modified>
</cp:coreProperties>
</file>